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E11" w:rsidRDefault="00D95E11" w:rsidP="00D95E11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ПОСТАНОВЛЕНИЕ</w:t>
      </w:r>
    </w:p>
    <w:p w:rsidR="00D95E11" w:rsidRDefault="00D95E11" w:rsidP="00D95E11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D95E11" w:rsidRDefault="00D95E11" w:rsidP="00D95E11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D95E11" w:rsidRDefault="00D95E11" w:rsidP="00D95E11">
      <w:pPr>
        <w:spacing w:line="240" w:lineRule="exact"/>
        <w:rPr>
          <w:rFonts w:cs="Times New Roman"/>
          <w:szCs w:val="28"/>
        </w:rPr>
      </w:pPr>
    </w:p>
    <w:p w:rsidR="00D95E11" w:rsidRDefault="00D95E11" w:rsidP="00D95E11">
      <w:pPr>
        <w:spacing w:line="240" w:lineRule="exact"/>
        <w:rPr>
          <w:rFonts w:cs="Times New Roman"/>
          <w:szCs w:val="28"/>
        </w:rPr>
      </w:pPr>
    </w:p>
    <w:p w:rsidR="00D95E11" w:rsidRDefault="00D95E11" w:rsidP="00D95E11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29 декабря 2018 г.                         г. Ипатово                                              № 1732</w:t>
      </w:r>
    </w:p>
    <w:p w:rsidR="00C2326C" w:rsidRDefault="00C2326C" w:rsidP="00C2326C">
      <w:pPr>
        <w:spacing w:line="240" w:lineRule="exact"/>
      </w:pPr>
    </w:p>
    <w:p w:rsidR="00C2326C" w:rsidRDefault="00C2326C" w:rsidP="00C2326C">
      <w:pPr>
        <w:spacing w:line="240" w:lineRule="exact"/>
      </w:pPr>
    </w:p>
    <w:p w:rsidR="00C2326C" w:rsidRDefault="00C2326C" w:rsidP="00C2326C">
      <w:pPr>
        <w:spacing w:line="240" w:lineRule="exact"/>
      </w:pPr>
      <w:r>
        <w:t>О внесении изменений в муниципальную программу «Развитие градостроительства и архитектуры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26</w:t>
      </w:r>
    </w:p>
    <w:p w:rsidR="00C2326C" w:rsidRDefault="00C2326C" w:rsidP="00C2326C">
      <w:pPr>
        <w:spacing w:line="240" w:lineRule="exact"/>
      </w:pPr>
    </w:p>
    <w:p w:rsidR="00C2326C" w:rsidRDefault="00C2326C" w:rsidP="00C2326C">
      <w:r>
        <w:tab/>
        <w:t xml:space="preserve">В </w:t>
      </w:r>
      <w:proofErr w:type="gramStart"/>
      <w:r>
        <w:t>соответствии  с</w:t>
      </w:r>
      <w:proofErr w:type="gramEnd"/>
      <w:r>
        <w:t xml:space="preserve"> постановлением администрации Ипатовского городского округа Ставропольского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(с изменениями, внесенными постановлением администрации Ипатовского городского округа Ставропольского края от   01 октября 2018 г.  №1197), администрация Ипатовского городского округа Ставропольского края</w:t>
      </w:r>
    </w:p>
    <w:p w:rsidR="00C2326C" w:rsidRDefault="00C2326C" w:rsidP="00C2326C"/>
    <w:p w:rsidR="00C2326C" w:rsidRDefault="00C2326C" w:rsidP="00C2326C">
      <w:r>
        <w:t>ПОСТАНОВЛЯЕТ:</w:t>
      </w:r>
    </w:p>
    <w:p w:rsidR="00C2326C" w:rsidRDefault="00C2326C" w:rsidP="00C2326C"/>
    <w:p w:rsidR="00C2326C" w:rsidRDefault="00C2326C" w:rsidP="00C2326C">
      <w:r>
        <w:tab/>
        <w:t>1. Утвердить прилагаемые изменения, которые вносятся в муниципальную программу «Развитие градостроительства и архитектуры Ипатовского городского округа Ставропольского края», утвержденную постановлением администрации Ипатовского городского округа Ставропольского края от 29 декабря 2017 г. № 26 (с изменениями, внесенными постановлением администрации Ипатовского городского округа Ставропольского края от 22 ноября 2018 г. №1491).</w:t>
      </w:r>
    </w:p>
    <w:p w:rsidR="00C2326C" w:rsidRDefault="00C2326C" w:rsidP="00C2326C">
      <w:r>
        <w:tab/>
      </w:r>
    </w:p>
    <w:p w:rsidR="00C2326C" w:rsidRDefault="00C2326C" w:rsidP="00C2326C">
      <w:pPr>
        <w:ind w:firstLine="708"/>
      </w:pPr>
      <w:r>
        <w:t>2.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C2326C" w:rsidRDefault="00C2326C" w:rsidP="00C2326C"/>
    <w:p w:rsidR="00C2326C" w:rsidRDefault="00C2326C" w:rsidP="00C2326C">
      <w:pPr>
        <w:ind w:firstLine="708"/>
      </w:pPr>
      <w:r>
        <w:t xml:space="preserve">3. Контроль за выполнением настоящего </w:t>
      </w:r>
      <w:proofErr w:type="gramStart"/>
      <w:r>
        <w:t>постановления  возложить</w:t>
      </w:r>
      <w:proofErr w:type="gramEnd"/>
      <w:r>
        <w:t xml:space="preserve"> на первого заместителя главы администрации Ипатовского городского округа Ставропольского края Т.Н.Сушко.</w:t>
      </w:r>
    </w:p>
    <w:p w:rsidR="00C2326C" w:rsidRDefault="00C2326C" w:rsidP="00C2326C"/>
    <w:p w:rsidR="00C2326C" w:rsidRDefault="00C2326C" w:rsidP="00C2326C">
      <w:r>
        <w:tab/>
        <w:t>4. Настоящее постановление вступает в силу со дня его подписания.</w:t>
      </w:r>
    </w:p>
    <w:p w:rsidR="00C2326C" w:rsidRDefault="00C2326C" w:rsidP="00C2326C">
      <w:pPr>
        <w:spacing w:line="240" w:lineRule="exact"/>
      </w:pPr>
    </w:p>
    <w:p w:rsidR="00C2326C" w:rsidRDefault="00C2326C" w:rsidP="00C2326C">
      <w:pPr>
        <w:spacing w:line="240" w:lineRule="exact"/>
      </w:pPr>
    </w:p>
    <w:p w:rsidR="00C2326C" w:rsidRDefault="00C2326C" w:rsidP="00C2326C">
      <w:pPr>
        <w:spacing w:line="240" w:lineRule="exact"/>
      </w:pPr>
    </w:p>
    <w:p w:rsidR="00C2326C" w:rsidRDefault="00C2326C" w:rsidP="00C2326C">
      <w:pPr>
        <w:spacing w:line="240" w:lineRule="exact"/>
      </w:pPr>
      <w:r>
        <w:t xml:space="preserve">Глава Ипатовского </w:t>
      </w:r>
    </w:p>
    <w:p w:rsidR="00C2326C" w:rsidRDefault="00C2326C" w:rsidP="00C2326C">
      <w:pPr>
        <w:spacing w:line="240" w:lineRule="exact"/>
      </w:pPr>
      <w:r>
        <w:t>городского округа</w:t>
      </w:r>
    </w:p>
    <w:p w:rsidR="00C2326C" w:rsidRDefault="00C2326C" w:rsidP="00C2326C">
      <w:pPr>
        <w:spacing w:line="240" w:lineRule="exact"/>
      </w:pPr>
      <w:r>
        <w:t>Ставропольского края                                                                       С.Б. Савченко</w:t>
      </w:r>
    </w:p>
    <w:p w:rsidR="00C2326C" w:rsidRDefault="00C2326C" w:rsidP="00C2326C">
      <w:pPr>
        <w:spacing w:line="240" w:lineRule="exact"/>
      </w:pPr>
    </w:p>
    <w:p w:rsidR="00C2326C" w:rsidRDefault="00C2326C" w:rsidP="00C2326C">
      <w:pPr>
        <w:spacing w:line="240" w:lineRule="exact"/>
      </w:pPr>
    </w:p>
    <w:p w:rsidR="00C2326C" w:rsidRDefault="00C2326C" w:rsidP="00C2326C">
      <w:pPr>
        <w:spacing w:line="240" w:lineRule="exact"/>
      </w:pPr>
    </w:p>
    <w:p w:rsidR="00C2326C" w:rsidRDefault="00C2326C" w:rsidP="00C2326C">
      <w:pPr>
        <w:spacing w:line="240" w:lineRule="exact"/>
      </w:pPr>
    </w:p>
    <w:p w:rsidR="00C2326C" w:rsidRDefault="00C2326C" w:rsidP="00C2326C">
      <w:pPr>
        <w:spacing w:line="240" w:lineRule="exact"/>
      </w:pPr>
    </w:p>
    <w:p w:rsidR="00C2326C" w:rsidRDefault="00C2326C" w:rsidP="00C2326C">
      <w:pPr>
        <w:spacing w:line="240" w:lineRule="exact"/>
      </w:pPr>
    </w:p>
    <w:p w:rsidR="00C2326C" w:rsidRDefault="00C2326C" w:rsidP="00C2326C">
      <w:pPr>
        <w:spacing w:line="240" w:lineRule="exact"/>
      </w:pPr>
    </w:p>
    <w:p w:rsidR="00C2326C" w:rsidRDefault="00C2326C" w:rsidP="00C2326C">
      <w:pPr>
        <w:spacing w:line="240" w:lineRule="exact"/>
      </w:pPr>
    </w:p>
    <w:p w:rsidR="00C2326C" w:rsidRDefault="00C2326C" w:rsidP="00C2326C">
      <w:pPr>
        <w:spacing w:line="240" w:lineRule="exact"/>
      </w:pPr>
    </w:p>
    <w:p w:rsidR="00C2326C" w:rsidRDefault="00C2326C" w:rsidP="00C2326C">
      <w:pPr>
        <w:spacing w:line="240" w:lineRule="exact"/>
      </w:pPr>
    </w:p>
    <w:p w:rsidR="00C2326C" w:rsidRDefault="00C2326C" w:rsidP="00C2326C">
      <w:pPr>
        <w:spacing w:line="240" w:lineRule="exact"/>
      </w:pPr>
      <w:r>
        <w:t>Проект постановления вносит первый заместитель главы администрации Ипатовского городского округа Ставропольского края</w:t>
      </w:r>
    </w:p>
    <w:p w:rsidR="00C2326C" w:rsidRDefault="00C2326C" w:rsidP="00C2326C">
      <w:pPr>
        <w:spacing w:line="240" w:lineRule="exact"/>
      </w:pPr>
    </w:p>
    <w:p w:rsidR="00C2326C" w:rsidRDefault="00C2326C" w:rsidP="00C2326C">
      <w:pPr>
        <w:spacing w:line="240" w:lineRule="exact"/>
      </w:pPr>
      <w:r>
        <w:t xml:space="preserve">                                                                                                                 Т.Н. Сушко</w:t>
      </w:r>
      <w:bookmarkStart w:id="0" w:name="_GoBack"/>
      <w:bookmarkEnd w:id="0"/>
    </w:p>
    <w:sectPr w:rsidR="00C2326C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1E677D"/>
    <w:rsid w:val="003574EA"/>
    <w:rsid w:val="00411634"/>
    <w:rsid w:val="00517237"/>
    <w:rsid w:val="00646F4F"/>
    <w:rsid w:val="00682E00"/>
    <w:rsid w:val="007C7BDB"/>
    <w:rsid w:val="007E5B29"/>
    <w:rsid w:val="00842CE3"/>
    <w:rsid w:val="009A3CD3"/>
    <w:rsid w:val="00A84E4C"/>
    <w:rsid w:val="00B255EF"/>
    <w:rsid w:val="00BE68AB"/>
    <w:rsid w:val="00C2326C"/>
    <w:rsid w:val="00CC198A"/>
    <w:rsid w:val="00D95E11"/>
    <w:rsid w:val="00DF10A6"/>
    <w:rsid w:val="00F239F1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08D782-41C5-4E59-82CE-E899266D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344</Words>
  <Characters>1964</Characters>
  <Application>Microsoft Office Word</Application>
  <DocSecurity>0</DocSecurity>
  <Lines>16</Lines>
  <Paragraphs>4</Paragraphs>
  <ScaleCrop>false</ScaleCrop>
  <Company>Орготдел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2019-01-14T10:49:00Z</cp:lastPrinted>
  <dcterms:created xsi:type="dcterms:W3CDTF">2019-01-11T10:03:00Z</dcterms:created>
  <dcterms:modified xsi:type="dcterms:W3CDTF">2019-01-17T10:33:00Z</dcterms:modified>
</cp:coreProperties>
</file>